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95DD6" w14:textId="77777777" w:rsidR="003E29CD" w:rsidRPr="003E29CD" w:rsidRDefault="003E29CD" w:rsidP="003E29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24"/>
          <w:szCs w:val="24"/>
          <w:lang w:eastAsia="sk-SK"/>
        </w:rPr>
      </w:pPr>
    </w:p>
    <w:tbl>
      <w:tblPr>
        <w:tblW w:w="89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1"/>
        <w:gridCol w:w="190"/>
        <w:gridCol w:w="190"/>
        <w:gridCol w:w="19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190"/>
      </w:tblGrid>
      <w:tr w:rsidR="003E29CD" w:rsidRPr="003E29CD" w14:paraId="4C2B755D" w14:textId="77777777" w:rsidTr="00E71458">
        <w:trPr>
          <w:trHeight w:val="384"/>
          <w:jc w:val="center"/>
        </w:trPr>
        <w:tc>
          <w:tcPr>
            <w:tcW w:w="2791" w:type="dxa"/>
            <w:gridSpan w:val="4"/>
            <w:tcBorders>
              <w:top w:val="single" w:sz="4" w:space="0" w:color="002060"/>
              <w:left w:val="single" w:sz="4" w:space="0" w:color="002060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A5582BA" w14:textId="7B52A3EA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Zákazník</w:t>
            </w:r>
            <w:r w:rsidRPr="003E29C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400" w:type="dxa"/>
            <w:tcBorders>
              <w:top w:val="single" w:sz="4" w:space="0" w:color="002060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D84BF0A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single" w:sz="4" w:space="0" w:color="002060"/>
              <w:left w:val="single" w:sz="4" w:space="0" w:color="00206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8F37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single" w:sz="4" w:space="0" w:color="00206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0DBE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single" w:sz="4" w:space="0" w:color="00206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06EC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single" w:sz="4" w:space="0" w:color="00206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377F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single" w:sz="4" w:space="0" w:color="00206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B99C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single" w:sz="4" w:space="0" w:color="00206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8888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single" w:sz="4" w:space="0" w:color="00206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7F22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single" w:sz="4" w:space="0" w:color="00206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F7E5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single" w:sz="4" w:space="0" w:color="00206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DD0B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single" w:sz="4" w:space="0" w:color="00206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A219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single" w:sz="4" w:space="0" w:color="00206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6E47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single" w:sz="4" w:space="0" w:color="00206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616C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single" w:sz="4" w:space="0" w:color="00206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5EF3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single" w:sz="4" w:space="0" w:color="00206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6DA3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60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4D86EC7E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E29CD" w:rsidRPr="003E29CD" w14:paraId="60058E14" w14:textId="77777777" w:rsidTr="00E71458">
        <w:trPr>
          <w:trHeight w:val="384"/>
          <w:jc w:val="center"/>
        </w:trPr>
        <w:tc>
          <w:tcPr>
            <w:tcW w:w="2411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EDEDED"/>
            <w:noWrap/>
            <w:vAlign w:val="center"/>
            <w:hideMark/>
          </w:tcPr>
          <w:p w14:paraId="3A425796" w14:textId="2C6740A5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Adresa</w:t>
            </w:r>
            <w:r w:rsidRPr="003E29C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190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000000" w:fill="EDEDED"/>
            <w:noWrap/>
            <w:vAlign w:val="center"/>
            <w:hideMark/>
          </w:tcPr>
          <w:p w14:paraId="1E26F76D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90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000000" w:fill="EDEDED"/>
            <w:noWrap/>
            <w:vAlign w:val="center"/>
            <w:hideMark/>
          </w:tcPr>
          <w:p w14:paraId="57EED395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000000" w:fill="EDEDED"/>
            <w:noWrap/>
            <w:vAlign w:val="center"/>
            <w:hideMark/>
          </w:tcPr>
          <w:p w14:paraId="0037E3CF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7B2B2628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4163C1F2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2B143B0E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422A4F45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6C2FD2F8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01BD6A2F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5A9F4ABD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2C03214F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0F21ACB8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19EBBA3B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0354236F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4DDFFD11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24FC414F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7C622CCB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6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5D5D5152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E29CD" w:rsidRPr="003E29CD" w14:paraId="1BD8F008" w14:textId="77777777" w:rsidTr="00E71458">
        <w:trPr>
          <w:trHeight w:val="384"/>
          <w:jc w:val="center"/>
        </w:trPr>
        <w:tc>
          <w:tcPr>
            <w:tcW w:w="2791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EDEDED"/>
            <w:noWrap/>
            <w:vAlign w:val="center"/>
            <w:hideMark/>
          </w:tcPr>
          <w:p w14:paraId="5028868E" w14:textId="1027BE81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Meno a priezvisko: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EDEDED"/>
            <w:noWrap/>
            <w:vAlign w:val="center"/>
            <w:hideMark/>
          </w:tcPr>
          <w:p w14:paraId="3DBEE800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5FD72FD9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5D538E98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6992333C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28C472B8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1371C23B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0E350C8E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242F6321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48FA9DAA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517F50D5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1C4CDF8F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4C29452B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664F62C1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0E8C61AE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3A8C0257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28428AF0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E29CD" w:rsidRPr="003E29CD" w14:paraId="4AD0F5F5" w14:textId="77777777" w:rsidTr="00E71458">
        <w:trPr>
          <w:trHeight w:val="384"/>
          <w:jc w:val="center"/>
        </w:trPr>
        <w:tc>
          <w:tcPr>
            <w:tcW w:w="2791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EDEDED"/>
            <w:noWrap/>
            <w:vAlign w:val="center"/>
            <w:hideMark/>
          </w:tcPr>
          <w:p w14:paraId="6C7D2A63" w14:textId="5FC4160E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Telefonický kontakt: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EDEDED"/>
            <w:noWrap/>
            <w:vAlign w:val="center"/>
            <w:hideMark/>
          </w:tcPr>
          <w:p w14:paraId="18CFFCBF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7E1FEAB3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297BC186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0BBC0C1F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4829BDF4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0469186E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4EDADED2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3DA2F43B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2F806263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6B4B3978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3FE891B3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582A6973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6E1C506B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4F460B70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4D319730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0281DB91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E29CD" w:rsidRPr="003E29CD" w14:paraId="515DC41B" w14:textId="77777777" w:rsidTr="00E71458">
        <w:trPr>
          <w:trHeight w:val="384"/>
          <w:jc w:val="center"/>
        </w:trPr>
        <w:tc>
          <w:tcPr>
            <w:tcW w:w="2221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EDEDED"/>
            <w:noWrap/>
            <w:vAlign w:val="center"/>
            <w:hideMark/>
          </w:tcPr>
          <w:p w14:paraId="4D789F42" w14:textId="008F03F6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E-mail: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EDEDED"/>
            <w:noWrap/>
            <w:vAlign w:val="center"/>
            <w:hideMark/>
          </w:tcPr>
          <w:p w14:paraId="27827CFF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EDEDED"/>
            <w:noWrap/>
            <w:vAlign w:val="center"/>
            <w:hideMark/>
          </w:tcPr>
          <w:p w14:paraId="54020A31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EDEDED"/>
            <w:noWrap/>
            <w:vAlign w:val="center"/>
            <w:hideMark/>
          </w:tcPr>
          <w:p w14:paraId="6D4DE58C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EDEDED"/>
            <w:noWrap/>
            <w:vAlign w:val="center"/>
            <w:hideMark/>
          </w:tcPr>
          <w:p w14:paraId="606C0D57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2C48A896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7A783E22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71F48EAB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4E121AC0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27990F7E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35F42326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71F5427E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6904C5DF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7727DDA4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4F6ED06B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693E6BD1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1ABB0DB1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1508EDD6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1298D681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0C69C957" w14:textId="77777777" w:rsidR="003E29CD" w:rsidRPr="003E29CD" w:rsidRDefault="003E29CD" w:rsidP="003E2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29C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078FBA5D" w14:textId="77777777" w:rsidR="00E71458" w:rsidRPr="00E71458" w:rsidRDefault="00E71458" w:rsidP="00E71458">
      <w:pPr>
        <w:spacing w:before="120" w:after="0"/>
        <w:rPr>
          <w:b/>
          <w:bCs/>
        </w:rPr>
      </w:pPr>
      <w:r w:rsidRPr="00E71458">
        <w:rPr>
          <w:b/>
          <w:bCs/>
        </w:rPr>
        <w:t>Zoznam dekontaminovaných pipiet:</w:t>
      </w:r>
    </w:p>
    <w:tbl>
      <w:tblPr>
        <w:tblW w:w="9012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2150"/>
        <w:gridCol w:w="1907"/>
        <w:gridCol w:w="1985"/>
        <w:gridCol w:w="1458"/>
        <w:gridCol w:w="1045"/>
      </w:tblGrid>
      <w:tr w:rsidR="00E71458" w14:paraId="25D95A4C" w14:textId="096E16F4" w:rsidTr="002314A7">
        <w:trPr>
          <w:trHeight w:val="324"/>
        </w:trPr>
        <w:tc>
          <w:tcPr>
            <w:tcW w:w="4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DEDED" w:themeFill="accent3" w:themeFillTint="33"/>
            <w:vAlign w:val="center"/>
          </w:tcPr>
          <w:p w14:paraId="4A0E68DA" w14:textId="55B5CE50" w:rsidR="00E71458" w:rsidRDefault="00E71458" w:rsidP="00E7145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P.č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21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DEDED" w:themeFill="accent3" w:themeFillTint="33"/>
            <w:vAlign w:val="center"/>
          </w:tcPr>
          <w:p w14:paraId="5E246FA0" w14:textId="4B2B9651" w:rsidR="00E71458" w:rsidRDefault="00E71458" w:rsidP="00E714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</w:t>
            </w:r>
          </w:p>
        </w:tc>
        <w:tc>
          <w:tcPr>
            <w:tcW w:w="19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DEDED" w:themeFill="accent3" w:themeFillTint="33"/>
            <w:vAlign w:val="center"/>
          </w:tcPr>
          <w:p w14:paraId="050DA243" w14:textId="62328A2C" w:rsidR="00E71458" w:rsidRDefault="00E71458" w:rsidP="00E714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Označenie</w:t>
            </w:r>
          </w:p>
        </w:tc>
        <w:tc>
          <w:tcPr>
            <w:tcW w:w="1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DEDED" w:themeFill="accent3" w:themeFillTint="33"/>
            <w:vAlign w:val="center"/>
          </w:tcPr>
          <w:p w14:paraId="2F8DEA74" w14:textId="61B9DB6B" w:rsidR="00E71458" w:rsidRDefault="00E71458" w:rsidP="00E714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Výrobca</w:t>
            </w:r>
          </w:p>
        </w:tc>
        <w:tc>
          <w:tcPr>
            <w:tcW w:w="145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DEDED" w:themeFill="accent3" w:themeFillTint="33"/>
            <w:vAlign w:val="center"/>
          </w:tcPr>
          <w:p w14:paraId="586DD905" w14:textId="263CD7E9" w:rsidR="00E71458" w:rsidRDefault="00E71458" w:rsidP="00E714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Objemový rozsah</w:t>
            </w:r>
          </w:p>
        </w:tc>
        <w:tc>
          <w:tcPr>
            <w:tcW w:w="10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DEDED" w:themeFill="accent3" w:themeFillTint="33"/>
            <w:vAlign w:val="center"/>
          </w:tcPr>
          <w:p w14:paraId="5F7337A0" w14:textId="08CD39A7" w:rsidR="00E71458" w:rsidRDefault="00E71458" w:rsidP="00E714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kanálov</w:t>
            </w:r>
          </w:p>
        </w:tc>
      </w:tr>
      <w:tr w:rsidR="00F80E87" w14:paraId="192E1628" w14:textId="56159BE0" w:rsidTr="002314A7">
        <w:trPr>
          <w:trHeight w:val="252"/>
        </w:trPr>
        <w:tc>
          <w:tcPr>
            <w:tcW w:w="4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0DB7B21" w14:textId="715EF2BC" w:rsidR="00E71458" w:rsidRDefault="00F80E8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F0F4DF2" w14:textId="77777777" w:rsidR="00E71458" w:rsidRDefault="00E71458">
            <w:pPr>
              <w:rPr>
                <w:b/>
                <w:bCs/>
              </w:rPr>
            </w:pPr>
          </w:p>
        </w:tc>
        <w:tc>
          <w:tcPr>
            <w:tcW w:w="19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452A68B" w14:textId="77777777" w:rsidR="00E71458" w:rsidRDefault="00E71458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173D49F" w14:textId="77777777" w:rsidR="00E71458" w:rsidRDefault="00E71458">
            <w:pPr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66B0971" w14:textId="77777777" w:rsidR="00E71458" w:rsidRDefault="00E71458">
            <w:pPr>
              <w:rPr>
                <w:b/>
                <w:bCs/>
              </w:rPr>
            </w:pPr>
          </w:p>
        </w:tc>
        <w:tc>
          <w:tcPr>
            <w:tcW w:w="10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609C7B4" w14:textId="77777777" w:rsidR="00E71458" w:rsidRDefault="00E71458">
            <w:pPr>
              <w:rPr>
                <w:b/>
                <w:bCs/>
              </w:rPr>
            </w:pPr>
          </w:p>
        </w:tc>
      </w:tr>
      <w:tr w:rsidR="00F80E87" w14:paraId="6BD5AB83" w14:textId="77777777" w:rsidTr="002314A7">
        <w:trPr>
          <w:trHeight w:val="384"/>
        </w:trPr>
        <w:tc>
          <w:tcPr>
            <w:tcW w:w="4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1359F51" w14:textId="62930D48" w:rsidR="00F80E87" w:rsidRDefault="00F80E8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12DB792" w14:textId="77777777" w:rsidR="00F80E87" w:rsidRDefault="00F80E87">
            <w:pPr>
              <w:rPr>
                <w:b/>
                <w:bCs/>
              </w:rPr>
            </w:pPr>
          </w:p>
        </w:tc>
        <w:tc>
          <w:tcPr>
            <w:tcW w:w="19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1E85162" w14:textId="77777777" w:rsidR="00F80E87" w:rsidRDefault="00F80E87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886BB19" w14:textId="77777777" w:rsidR="00F80E87" w:rsidRDefault="00F80E87">
            <w:pPr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3C48526" w14:textId="77777777" w:rsidR="00F80E87" w:rsidRDefault="00F80E87">
            <w:pPr>
              <w:rPr>
                <w:b/>
                <w:bCs/>
              </w:rPr>
            </w:pPr>
          </w:p>
        </w:tc>
        <w:tc>
          <w:tcPr>
            <w:tcW w:w="10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534F631" w14:textId="77777777" w:rsidR="00F80E87" w:rsidRDefault="00F80E87">
            <w:pPr>
              <w:rPr>
                <w:b/>
                <w:bCs/>
              </w:rPr>
            </w:pPr>
          </w:p>
        </w:tc>
      </w:tr>
      <w:tr w:rsidR="00F80E87" w14:paraId="78DE854D" w14:textId="77777777" w:rsidTr="002314A7">
        <w:trPr>
          <w:trHeight w:val="396"/>
        </w:trPr>
        <w:tc>
          <w:tcPr>
            <w:tcW w:w="4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9FD366F" w14:textId="3E716E14" w:rsidR="00F80E87" w:rsidRDefault="00F80E8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1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21E2AA5" w14:textId="77777777" w:rsidR="00F80E87" w:rsidRDefault="00F80E87">
            <w:pPr>
              <w:rPr>
                <w:b/>
                <w:bCs/>
              </w:rPr>
            </w:pPr>
          </w:p>
        </w:tc>
        <w:tc>
          <w:tcPr>
            <w:tcW w:w="19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A56F27B" w14:textId="77777777" w:rsidR="00F80E87" w:rsidRDefault="00F80E87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4A119CC" w14:textId="77777777" w:rsidR="00F80E87" w:rsidRDefault="00F80E87">
            <w:pPr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3677B08" w14:textId="77777777" w:rsidR="00F80E87" w:rsidRDefault="00F80E87">
            <w:pPr>
              <w:rPr>
                <w:b/>
                <w:bCs/>
              </w:rPr>
            </w:pPr>
          </w:p>
        </w:tc>
        <w:tc>
          <w:tcPr>
            <w:tcW w:w="10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3E7A62A" w14:textId="77777777" w:rsidR="00F80E87" w:rsidRDefault="00F80E87">
            <w:pPr>
              <w:rPr>
                <w:b/>
                <w:bCs/>
              </w:rPr>
            </w:pPr>
          </w:p>
        </w:tc>
      </w:tr>
      <w:tr w:rsidR="00F80E87" w14:paraId="7BB38C1A" w14:textId="77777777" w:rsidTr="002314A7">
        <w:trPr>
          <w:trHeight w:val="324"/>
        </w:trPr>
        <w:tc>
          <w:tcPr>
            <w:tcW w:w="4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EB2CAF6" w14:textId="2098D6D3" w:rsidR="00F80E87" w:rsidRDefault="00F80E8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1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C21025A" w14:textId="77777777" w:rsidR="00F80E87" w:rsidRDefault="00F80E87">
            <w:pPr>
              <w:rPr>
                <w:b/>
                <w:bCs/>
              </w:rPr>
            </w:pPr>
          </w:p>
        </w:tc>
        <w:tc>
          <w:tcPr>
            <w:tcW w:w="19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9641F5F" w14:textId="77777777" w:rsidR="00F80E87" w:rsidRDefault="00F80E87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1144FD7" w14:textId="77777777" w:rsidR="00F80E87" w:rsidRDefault="00F80E87">
            <w:pPr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34793CC" w14:textId="77777777" w:rsidR="00F80E87" w:rsidRDefault="00F80E87">
            <w:pPr>
              <w:rPr>
                <w:b/>
                <w:bCs/>
              </w:rPr>
            </w:pPr>
          </w:p>
        </w:tc>
        <w:tc>
          <w:tcPr>
            <w:tcW w:w="10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BFD9E6C" w14:textId="77777777" w:rsidR="00F80E87" w:rsidRDefault="00F80E87">
            <w:pPr>
              <w:rPr>
                <w:b/>
                <w:bCs/>
              </w:rPr>
            </w:pPr>
          </w:p>
        </w:tc>
      </w:tr>
      <w:tr w:rsidR="00F80E87" w14:paraId="38213E5B" w14:textId="77777777" w:rsidTr="002314A7">
        <w:trPr>
          <w:trHeight w:val="420"/>
        </w:trPr>
        <w:tc>
          <w:tcPr>
            <w:tcW w:w="4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DB79A3C" w14:textId="22762329" w:rsidR="00F80E87" w:rsidRDefault="00F80E87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1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7A4B541" w14:textId="77777777" w:rsidR="00F80E87" w:rsidRDefault="00F80E87">
            <w:pPr>
              <w:rPr>
                <w:b/>
                <w:bCs/>
              </w:rPr>
            </w:pPr>
          </w:p>
        </w:tc>
        <w:tc>
          <w:tcPr>
            <w:tcW w:w="19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4CA6711" w14:textId="77777777" w:rsidR="00F80E87" w:rsidRDefault="00F80E87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3E0B298" w14:textId="77777777" w:rsidR="00F80E87" w:rsidRDefault="00F80E87">
            <w:pPr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E304CA1" w14:textId="77777777" w:rsidR="00F80E87" w:rsidRDefault="00F80E87">
            <w:pPr>
              <w:rPr>
                <w:b/>
                <w:bCs/>
              </w:rPr>
            </w:pPr>
          </w:p>
        </w:tc>
        <w:tc>
          <w:tcPr>
            <w:tcW w:w="10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DF8AD68" w14:textId="77777777" w:rsidR="00F80E87" w:rsidRDefault="00F80E87">
            <w:pPr>
              <w:rPr>
                <w:b/>
                <w:bCs/>
              </w:rPr>
            </w:pPr>
          </w:p>
        </w:tc>
      </w:tr>
      <w:tr w:rsidR="00F80E87" w14:paraId="37513754" w14:textId="77777777" w:rsidTr="002314A7">
        <w:trPr>
          <w:trHeight w:val="174"/>
        </w:trPr>
        <w:tc>
          <w:tcPr>
            <w:tcW w:w="4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1BD7CC4" w14:textId="292FB2D0" w:rsidR="00F80E87" w:rsidRDefault="00F80E87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1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D683E86" w14:textId="77777777" w:rsidR="00F80E87" w:rsidRDefault="00F80E87">
            <w:pPr>
              <w:rPr>
                <w:b/>
                <w:bCs/>
              </w:rPr>
            </w:pPr>
          </w:p>
        </w:tc>
        <w:tc>
          <w:tcPr>
            <w:tcW w:w="19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33373EC" w14:textId="77777777" w:rsidR="00F80E87" w:rsidRDefault="00F80E87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7F2E506" w14:textId="77777777" w:rsidR="00F80E87" w:rsidRDefault="00F80E87">
            <w:pPr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C48EB2D" w14:textId="77777777" w:rsidR="00F80E87" w:rsidRDefault="00F80E87">
            <w:pPr>
              <w:rPr>
                <w:b/>
                <w:bCs/>
              </w:rPr>
            </w:pPr>
          </w:p>
        </w:tc>
        <w:tc>
          <w:tcPr>
            <w:tcW w:w="10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472E894" w14:textId="77777777" w:rsidR="00F80E87" w:rsidRDefault="00F80E87">
            <w:pPr>
              <w:rPr>
                <w:b/>
                <w:bCs/>
              </w:rPr>
            </w:pPr>
          </w:p>
        </w:tc>
      </w:tr>
      <w:tr w:rsidR="00F80E87" w14:paraId="1F431B58" w14:textId="77777777" w:rsidTr="002314A7">
        <w:trPr>
          <w:trHeight w:val="264"/>
        </w:trPr>
        <w:tc>
          <w:tcPr>
            <w:tcW w:w="4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7E20D53" w14:textId="25EBA404" w:rsidR="00F80E87" w:rsidRDefault="00F80E87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1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6261161" w14:textId="77777777" w:rsidR="00F80E87" w:rsidRDefault="00F80E87">
            <w:pPr>
              <w:rPr>
                <w:b/>
                <w:bCs/>
              </w:rPr>
            </w:pPr>
          </w:p>
        </w:tc>
        <w:tc>
          <w:tcPr>
            <w:tcW w:w="19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D758330" w14:textId="77777777" w:rsidR="00F80E87" w:rsidRDefault="00F80E87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036B72E" w14:textId="77777777" w:rsidR="00F80E87" w:rsidRDefault="00F80E87">
            <w:pPr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E1E4B88" w14:textId="77777777" w:rsidR="00F80E87" w:rsidRDefault="00F80E87">
            <w:pPr>
              <w:rPr>
                <w:b/>
                <w:bCs/>
              </w:rPr>
            </w:pPr>
          </w:p>
        </w:tc>
        <w:tc>
          <w:tcPr>
            <w:tcW w:w="10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B4488DB" w14:textId="77777777" w:rsidR="00F80E87" w:rsidRDefault="00F80E87">
            <w:pPr>
              <w:rPr>
                <w:b/>
                <w:bCs/>
              </w:rPr>
            </w:pPr>
          </w:p>
        </w:tc>
      </w:tr>
      <w:tr w:rsidR="00F80E87" w14:paraId="6C2FBEA3" w14:textId="77777777" w:rsidTr="002314A7">
        <w:trPr>
          <w:trHeight w:val="252"/>
        </w:trPr>
        <w:tc>
          <w:tcPr>
            <w:tcW w:w="4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A65F32E" w14:textId="5BFFE7BF" w:rsidR="00F80E87" w:rsidRDefault="00F80E87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1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42F07E0" w14:textId="77777777" w:rsidR="00F80E87" w:rsidRDefault="00F80E87">
            <w:pPr>
              <w:rPr>
                <w:b/>
                <w:bCs/>
              </w:rPr>
            </w:pPr>
          </w:p>
        </w:tc>
        <w:tc>
          <w:tcPr>
            <w:tcW w:w="19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B4DDFE2" w14:textId="77777777" w:rsidR="00F80E87" w:rsidRDefault="00F80E87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592D431" w14:textId="77777777" w:rsidR="00F80E87" w:rsidRDefault="00F80E87">
            <w:pPr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CE335A5" w14:textId="77777777" w:rsidR="00F80E87" w:rsidRDefault="00F80E87">
            <w:pPr>
              <w:rPr>
                <w:b/>
                <w:bCs/>
              </w:rPr>
            </w:pPr>
          </w:p>
        </w:tc>
        <w:tc>
          <w:tcPr>
            <w:tcW w:w="10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38DA641" w14:textId="77777777" w:rsidR="00F80E87" w:rsidRDefault="00F80E87">
            <w:pPr>
              <w:rPr>
                <w:b/>
                <w:bCs/>
              </w:rPr>
            </w:pPr>
          </w:p>
        </w:tc>
      </w:tr>
      <w:tr w:rsidR="00F80E87" w14:paraId="60F31E54" w14:textId="77777777" w:rsidTr="002314A7">
        <w:trPr>
          <w:trHeight w:val="252"/>
        </w:trPr>
        <w:tc>
          <w:tcPr>
            <w:tcW w:w="4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9EDC826" w14:textId="036A705E" w:rsidR="00F80E87" w:rsidRDefault="00F80E87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1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2244F37" w14:textId="77777777" w:rsidR="00F80E87" w:rsidRDefault="00F80E87">
            <w:pPr>
              <w:rPr>
                <w:b/>
                <w:bCs/>
              </w:rPr>
            </w:pPr>
          </w:p>
        </w:tc>
        <w:tc>
          <w:tcPr>
            <w:tcW w:w="19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5FFE306" w14:textId="77777777" w:rsidR="00F80E87" w:rsidRDefault="00F80E87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4B52230" w14:textId="77777777" w:rsidR="00F80E87" w:rsidRDefault="00F80E87">
            <w:pPr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3ED7072" w14:textId="77777777" w:rsidR="00F80E87" w:rsidRDefault="00F80E87">
            <w:pPr>
              <w:rPr>
                <w:b/>
                <w:bCs/>
              </w:rPr>
            </w:pPr>
          </w:p>
        </w:tc>
        <w:tc>
          <w:tcPr>
            <w:tcW w:w="10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6FF7333" w14:textId="77777777" w:rsidR="00F80E87" w:rsidRDefault="00F80E87">
            <w:pPr>
              <w:rPr>
                <w:b/>
                <w:bCs/>
              </w:rPr>
            </w:pPr>
          </w:p>
        </w:tc>
      </w:tr>
      <w:tr w:rsidR="00F80E87" w14:paraId="166A5090" w14:textId="77777777" w:rsidTr="002314A7">
        <w:trPr>
          <w:trHeight w:val="288"/>
        </w:trPr>
        <w:tc>
          <w:tcPr>
            <w:tcW w:w="4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D6B2E3E" w14:textId="423112B3" w:rsidR="00F80E87" w:rsidRDefault="00F80E87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1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3D9F915" w14:textId="77777777" w:rsidR="00F80E87" w:rsidRDefault="00F80E87">
            <w:pPr>
              <w:rPr>
                <w:b/>
                <w:bCs/>
              </w:rPr>
            </w:pPr>
          </w:p>
        </w:tc>
        <w:tc>
          <w:tcPr>
            <w:tcW w:w="19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C357E70" w14:textId="77777777" w:rsidR="00F80E87" w:rsidRDefault="00F80E87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B404010" w14:textId="77777777" w:rsidR="00F80E87" w:rsidRDefault="00F80E87">
            <w:pPr>
              <w:rPr>
                <w:b/>
                <w:bCs/>
              </w:rPr>
            </w:pPr>
          </w:p>
        </w:tc>
        <w:tc>
          <w:tcPr>
            <w:tcW w:w="145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AE69A8C" w14:textId="77777777" w:rsidR="00F80E87" w:rsidRDefault="00F80E87">
            <w:pPr>
              <w:rPr>
                <w:b/>
                <w:bCs/>
              </w:rPr>
            </w:pPr>
          </w:p>
        </w:tc>
        <w:tc>
          <w:tcPr>
            <w:tcW w:w="10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BC3ED10" w14:textId="77777777" w:rsidR="00F80E87" w:rsidRDefault="00F80E87">
            <w:pPr>
              <w:rPr>
                <w:b/>
                <w:bCs/>
              </w:rPr>
            </w:pPr>
          </w:p>
        </w:tc>
      </w:tr>
      <w:tr w:rsidR="00F80E87" w14:paraId="0941B44C" w14:textId="338D2246" w:rsidTr="00B15917">
        <w:trPr>
          <w:trHeight w:val="174"/>
        </w:trPr>
        <w:tc>
          <w:tcPr>
            <w:tcW w:w="261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DEDED" w:themeFill="accent3" w:themeFillTint="33"/>
            <w:vAlign w:val="center"/>
          </w:tcPr>
          <w:p w14:paraId="21DB4BFD" w14:textId="02054644" w:rsidR="002314A7" w:rsidRDefault="002314A7" w:rsidP="00B1591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Miesto a d</w:t>
            </w:r>
            <w:r w:rsidR="00F80E87">
              <w:rPr>
                <w:b/>
                <w:bCs/>
              </w:rPr>
              <w:t>átum dekontaminácie:</w:t>
            </w:r>
          </w:p>
        </w:tc>
        <w:tc>
          <w:tcPr>
            <w:tcW w:w="19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F9B70C2" w14:textId="77777777" w:rsidR="00F80E87" w:rsidRDefault="00F80E87" w:rsidP="00B15917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DEDED" w:themeFill="accent3" w:themeFillTint="33"/>
            <w:vAlign w:val="center"/>
          </w:tcPr>
          <w:p w14:paraId="216CBB23" w14:textId="26A7D622" w:rsidR="00F80E87" w:rsidRDefault="00F80E87" w:rsidP="00B15917">
            <w:pPr>
              <w:rPr>
                <w:b/>
                <w:bCs/>
              </w:rPr>
            </w:pPr>
            <w:r w:rsidRPr="00F80E87">
              <w:rPr>
                <w:b/>
                <w:bCs/>
                <w:shd w:val="clear" w:color="auto" w:fill="EDEDED" w:themeFill="accent3" w:themeFillTint="33"/>
              </w:rPr>
              <w:t>Podpis zodpovednej osoby</w:t>
            </w:r>
            <w:r>
              <w:rPr>
                <w:b/>
                <w:bCs/>
              </w:rPr>
              <w:t>:</w:t>
            </w:r>
          </w:p>
        </w:tc>
        <w:tc>
          <w:tcPr>
            <w:tcW w:w="2503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8689A7E" w14:textId="77777777" w:rsidR="00F80E87" w:rsidRDefault="00F80E87" w:rsidP="00F80E87">
            <w:pPr>
              <w:rPr>
                <w:b/>
                <w:bCs/>
              </w:rPr>
            </w:pPr>
          </w:p>
        </w:tc>
      </w:tr>
    </w:tbl>
    <w:p w14:paraId="199EC030" w14:textId="5D40F6C0" w:rsidR="00E71458" w:rsidRDefault="00E71458" w:rsidP="002314A7">
      <w:pPr>
        <w:spacing w:after="0"/>
      </w:pPr>
    </w:p>
    <w:p w14:paraId="204700D0" w14:textId="4255F36E" w:rsidR="00F80E87" w:rsidRPr="002314A7" w:rsidRDefault="00F80E87" w:rsidP="002314A7">
      <w:pPr>
        <w:jc w:val="both"/>
        <w:rPr>
          <w:b/>
          <w:bCs/>
        </w:rPr>
      </w:pPr>
      <w:r w:rsidRPr="002314A7">
        <w:rPr>
          <w:b/>
          <w:bCs/>
        </w:rPr>
        <w:t>Svojim podpisom potvrdzujem, že:</w:t>
      </w:r>
    </w:p>
    <w:p w14:paraId="7668A244" w14:textId="0C1F7F5A" w:rsidR="00F80E87" w:rsidRDefault="002314A7" w:rsidP="002314A7">
      <w:pPr>
        <w:pStyle w:val="Odsekzoznamu"/>
        <w:numPr>
          <w:ilvl w:val="0"/>
          <w:numId w:val="1"/>
        </w:numPr>
        <w:jc w:val="both"/>
      </w:pPr>
      <w:r>
        <w:t>m</w:t>
      </w:r>
      <w:r w:rsidR="00F80E87">
        <w:t>eradlo nebolo kontaminované toxickými, karcino</w:t>
      </w:r>
      <w:r>
        <w:t xml:space="preserve">génnymi, rádioaktívnymi alebo inými nebezpečnými látkami. </w:t>
      </w:r>
    </w:p>
    <w:p w14:paraId="2F655472" w14:textId="6C2FBD32" w:rsidR="002314A7" w:rsidRDefault="002314A7" w:rsidP="002314A7">
      <w:pPr>
        <w:pStyle w:val="Odsekzoznamu"/>
        <w:numPr>
          <w:ilvl w:val="0"/>
          <w:numId w:val="1"/>
        </w:numPr>
        <w:jc w:val="both"/>
      </w:pPr>
      <w:r>
        <w:t xml:space="preserve">Meradlo bolo riadne dekontaminované a môže sa s ňou manipulovať bez nebezpečenstva zdravia obsluhy. </w:t>
      </w:r>
    </w:p>
    <w:p w14:paraId="3DBB0F7D" w14:textId="1FD9CD2F" w:rsidR="002314A7" w:rsidRPr="00B15917" w:rsidRDefault="002314A7" w:rsidP="00B15917">
      <w:pPr>
        <w:spacing w:after="0"/>
        <w:rPr>
          <w:i/>
          <w:iCs/>
        </w:rPr>
      </w:pPr>
      <w:r w:rsidRPr="00B15917">
        <w:rPr>
          <w:i/>
          <w:iCs/>
        </w:rPr>
        <w:t>Vykonať dekontamináciu je nutné z dôvodu ochrany našich pracovníkov.</w:t>
      </w:r>
    </w:p>
    <w:p w14:paraId="6D4EEFED" w14:textId="0AC473E1" w:rsidR="002314A7" w:rsidRPr="00B15917" w:rsidRDefault="002314A7" w:rsidP="00B15917">
      <w:pPr>
        <w:rPr>
          <w:i/>
          <w:iCs/>
        </w:rPr>
      </w:pPr>
      <w:r w:rsidRPr="00B15917">
        <w:rPr>
          <w:i/>
          <w:iCs/>
        </w:rPr>
        <w:t xml:space="preserve">Na povrchovú dekontamináciu je možné použiť napr. </w:t>
      </w:r>
      <w:proofErr w:type="spellStart"/>
      <w:r w:rsidRPr="00B15917">
        <w:rPr>
          <w:i/>
          <w:iCs/>
        </w:rPr>
        <w:t>Isopropylalkohol</w:t>
      </w:r>
      <w:proofErr w:type="spellEnd"/>
      <w:r w:rsidRPr="00B15917">
        <w:rPr>
          <w:i/>
          <w:iCs/>
        </w:rPr>
        <w:t xml:space="preserve">, </w:t>
      </w:r>
      <w:proofErr w:type="spellStart"/>
      <w:r w:rsidRPr="00B15917">
        <w:rPr>
          <w:i/>
          <w:iCs/>
        </w:rPr>
        <w:t>autokláv</w:t>
      </w:r>
      <w:proofErr w:type="spellEnd"/>
      <w:r w:rsidRPr="00B15917">
        <w:rPr>
          <w:i/>
          <w:iCs/>
        </w:rPr>
        <w:t>, prípadne UV svetl</w:t>
      </w:r>
      <w:r w:rsidR="00B15917">
        <w:rPr>
          <w:i/>
          <w:iCs/>
        </w:rPr>
        <w:t>o</w:t>
      </w:r>
      <w:r w:rsidRPr="00B15917">
        <w:rPr>
          <w:i/>
          <w:iCs/>
        </w:rPr>
        <w:t>.</w:t>
      </w:r>
    </w:p>
    <w:p w14:paraId="09F50B97" w14:textId="7F20B263" w:rsidR="00F80E87" w:rsidRPr="00B15917" w:rsidRDefault="002314A7" w:rsidP="00B15917">
      <w:pPr>
        <w:rPr>
          <w:i/>
          <w:iCs/>
        </w:rPr>
      </w:pPr>
      <w:r w:rsidRPr="00B15917">
        <w:rPr>
          <w:i/>
          <w:iCs/>
        </w:rPr>
        <w:t>Tento protokol</w:t>
      </w:r>
      <w:r w:rsidR="00B15917">
        <w:rPr>
          <w:i/>
          <w:iCs/>
        </w:rPr>
        <w:t xml:space="preserve"> slúži aj ako prehlásenie v prípade, </w:t>
      </w:r>
      <w:r w:rsidR="00B15917" w:rsidRPr="00B15917">
        <w:rPr>
          <w:i/>
          <w:iCs/>
        </w:rPr>
        <w:t>že na uvedenej pipete sa nikdy nepracovalo s nebezpečnou látkou.</w:t>
      </w:r>
    </w:p>
    <w:sectPr w:rsidR="00F80E87" w:rsidRPr="00B15917" w:rsidSect="00EB32C1">
      <w:headerReference w:type="default" r:id="rId7"/>
      <w:pgSz w:w="11906" w:h="16838"/>
      <w:pgMar w:top="142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41C86" w14:textId="77777777" w:rsidR="00103CF9" w:rsidRDefault="00103CF9" w:rsidP="003E29CD">
      <w:pPr>
        <w:spacing w:after="0" w:line="240" w:lineRule="auto"/>
      </w:pPr>
      <w:r>
        <w:separator/>
      </w:r>
    </w:p>
  </w:endnote>
  <w:endnote w:type="continuationSeparator" w:id="0">
    <w:p w14:paraId="2B7049C9" w14:textId="77777777" w:rsidR="00103CF9" w:rsidRDefault="00103CF9" w:rsidP="003E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FAA0B" w14:textId="77777777" w:rsidR="00103CF9" w:rsidRDefault="00103CF9" w:rsidP="003E29CD">
      <w:pPr>
        <w:spacing w:after="0" w:line="240" w:lineRule="auto"/>
      </w:pPr>
      <w:r>
        <w:separator/>
      </w:r>
    </w:p>
  </w:footnote>
  <w:footnote w:type="continuationSeparator" w:id="0">
    <w:p w14:paraId="03ACE712" w14:textId="77777777" w:rsidR="00103CF9" w:rsidRDefault="00103CF9" w:rsidP="003E2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5394" w:type="pct"/>
      <w:tblInd w:w="-369" w:type="dxa"/>
      <w:tblLook w:val="04A0" w:firstRow="1" w:lastRow="0" w:firstColumn="1" w:lastColumn="0" w:noHBand="0" w:noVBand="1"/>
    </w:tblPr>
    <w:tblGrid>
      <w:gridCol w:w="2469"/>
      <w:gridCol w:w="4371"/>
      <w:gridCol w:w="2865"/>
    </w:tblGrid>
    <w:tr w:rsidR="0077224B" w14:paraId="38B22C33" w14:textId="77777777" w:rsidTr="00DC577D">
      <w:tc>
        <w:tcPr>
          <w:tcW w:w="5000" w:type="pct"/>
          <w:gridSpan w:val="3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67E5C93" w14:textId="77777777" w:rsidR="0077224B" w:rsidRPr="00C01A42" w:rsidRDefault="0077224B" w:rsidP="0077224B">
          <w:pPr>
            <w:jc w:val="center"/>
            <w:rPr>
              <w:rFonts w:cs="Arial"/>
              <w:b/>
              <w:bCs/>
              <w:noProof/>
              <w:color w:val="FF0000"/>
            </w:rPr>
          </w:pPr>
          <w:r>
            <w:rPr>
              <w:rFonts w:cs="Arial"/>
              <w:b/>
              <w:bCs/>
              <w:noProof/>
              <w:sz w:val="18"/>
              <w:szCs w:val="14"/>
            </w:rPr>
            <w:t>STRIM-SK, s.r.o., Hlavná 1379/134, 92523 Jelka</w:t>
          </w:r>
        </w:p>
      </w:tc>
    </w:tr>
    <w:tr w:rsidR="0077224B" w14:paraId="52A64E96" w14:textId="77777777" w:rsidTr="00DC577D">
      <w:tc>
        <w:tcPr>
          <w:tcW w:w="1272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6566E3B" w14:textId="77777777" w:rsidR="0077224B" w:rsidRPr="00514E6B" w:rsidRDefault="0077224B" w:rsidP="0077224B">
          <w:pPr>
            <w:autoSpaceDE w:val="0"/>
            <w:autoSpaceDN w:val="0"/>
            <w:adjustRightInd w:val="0"/>
            <w:spacing w:after="120"/>
            <w:jc w:val="center"/>
            <w:rPr>
              <w:rFonts w:cs="Arial"/>
              <w:b/>
              <w:sz w:val="32"/>
              <w:szCs w:val="32"/>
              <w:highlight w:val="yellow"/>
            </w:rPr>
          </w:pPr>
          <w:r>
            <w:rPr>
              <w:rFonts w:cs="Arial"/>
              <w:b/>
              <w:noProof/>
              <w:sz w:val="32"/>
              <w:szCs w:val="32"/>
            </w:rPr>
            <w:drawing>
              <wp:inline distT="0" distB="0" distL="0" distR="0" wp14:anchorId="6BDFCB92" wp14:editId="03919E4C">
                <wp:extent cx="1304014" cy="401467"/>
                <wp:effectExtent l="0" t="0" r="4445" b="5080"/>
                <wp:docPr id="1768418296" name="Obrázok 1" descr="Obrázok, na ktorom je text, písmo, grafika, logo&#10;&#10;Automaticky generovaný pop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8418296" name="Obrázok 1" descr="Obrázok, na ktorom je text, písmo, grafika, logo&#10;&#10;Automaticky generovaný popi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6346" cy="414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2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CCF8EC5" w14:textId="1140B6BD" w:rsidR="0077224B" w:rsidRPr="00F02C09" w:rsidRDefault="0077224B" w:rsidP="0077224B">
          <w:pPr>
            <w:autoSpaceDE w:val="0"/>
            <w:autoSpaceDN w:val="0"/>
            <w:adjustRightInd w:val="0"/>
            <w:spacing w:after="120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Dekontaminačný protokol</w:t>
          </w:r>
        </w:p>
      </w:tc>
      <w:tc>
        <w:tcPr>
          <w:tcW w:w="1476" w:type="pc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21A50465" w14:textId="77777777" w:rsidR="0077224B" w:rsidRDefault="0077224B" w:rsidP="0077224B">
          <w:pPr>
            <w:rPr>
              <w:rFonts w:cs="Arial"/>
              <w:sz w:val="18"/>
              <w:szCs w:val="18"/>
              <w:highlight w:val="yellow"/>
            </w:rPr>
          </w:pPr>
        </w:p>
      </w:tc>
    </w:tr>
    <w:tr w:rsidR="0077224B" w14:paraId="4565C267" w14:textId="77777777" w:rsidTr="00DC577D">
      <w:tc>
        <w:tcPr>
          <w:tcW w:w="3524" w:type="pct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121BDA9" w14:textId="6BA92EF1" w:rsidR="0077224B" w:rsidRPr="005A0625" w:rsidRDefault="0077224B" w:rsidP="0077224B">
          <w:pPr>
            <w:rPr>
              <w:rFonts w:cs="Arial"/>
              <w:b/>
              <w:szCs w:val="24"/>
            </w:rPr>
          </w:pPr>
          <w:r w:rsidRPr="00E55FB6">
            <w:rPr>
              <w:rFonts w:cs="Arial"/>
              <w:sz w:val="16"/>
              <w:szCs w:val="16"/>
            </w:rPr>
            <w:t>Označenie</w:t>
          </w:r>
          <w:r>
            <w:rPr>
              <w:rFonts w:cs="Arial"/>
              <w:sz w:val="16"/>
              <w:szCs w:val="16"/>
            </w:rPr>
            <w:t xml:space="preserve"> formulára</w:t>
          </w:r>
          <w:r w:rsidRPr="00E55FB6">
            <w:rPr>
              <w:rFonts w:cs="Arial"/>
              <w:sz w:val="16"/>
              <w:szCs w:val="16"/>
            </w:rPr>
            <w:t>:</w:t>
          </w:r>
          <w:r>
            <w:rPr>
              <w:rFonts w:cs="Arial"/>
              <w:sz w:val="16"/>
              <w:szCs w:val="16"/>
            </w:rPr>
            <w:t xml:space="preserve"> </w:t>
          </w:r>
          <w:r w:rsidRPr="00C01A42">
            <w:rPr>
              <w:rFonts w:cs="Arial"/>
              <w:b/>
              <w:sz w:val="16"/>
              <w:szCs w:val="16"/>
            </w:rPr>
            <w:t xml:space="preserve">FL </w:t>
          </w:r>
          <w:r>
            <w:rPr>
              <w:rFonts w:cs="Arial"/>
              <w:b/>
              <w:sz w:val="16"/>
              <w:szCs w:val="16"/>
            </w:rPr>
            <w:t>–</w:t>
          </w:r>
          <w:r w:rsidRPr="00C01A42">
            <w:rPr>
              <w:rFonts w:cs="Arial"/>
              <w:b/>
              <w:sz w:val="16"/>
              <w:szCs w:val="16"/>
            </w:rPr>
            <w:t xml:space="preserve"> </w:t>
          </w:r>
          <w:r>
            <w:rPr>
              <w:rFonts w:cs="Arial"/>
              <w:b/>
              <w:sz w:val="16"/>
              <w:szCs w:val="16"/>
            </w:rPr>
            <w:t>18a</w:t>
          </w:r>
        </w:p>
      </w:tc>
      <w:tc>
        <w:tcPr>
          <w:tcW w:w="1476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675EF30" w14:textId="2F0C81BB" w:rsidR="0077224B" w:rsidRPr="005A0625" w:rsidRDefault="0077224B" w:rsidP="0077224B">
          <w:pPr>
            <w:jc w:val="center"/>
            <w:rPr>
              <w:rFonts w:cs="Arial"/>
              <w:b/>
              <w:szCs w:val="24"/>
            </w:rPr>
          </w:pPr>
          <w:r w:rsidRPr="00E55FB6">
            <w:rPr>
              <w:rFonts w:cs="Arial"/>
              <w:sz w:val="16"/>
              <w:szCs w:val="16"/>
            </w:rPr>
            <w:t>Dátum účinnosti:</w:t>
          </w:r>
          <w:r>
            <w:rPr>
              <w:rFonts w:cs="Arial"/>
              <w:sz w:val="16"/>
              <w:szCs w:val="16"/>
            </w:rPr>
            <w:t xml:space="preserve"> 01.08.2024</w:t>
          </w:r>
        </w:p>
      </w:tc>
    </w:tr>
  </w:tbl>
  <w:p w14:paraId="035FD086" w14:textId="420C4210" w:rsidR="003E29CD" w:rsidRDefault="003E29CD" w:rsidP="00E71458">
    <w:pPr>
      <w:pStyle w:val="Hlavika"/>
    </w:pPr>
  </w:p>
  <w:p w14:paraId="699DB141" w14:textId="6B4F49FC" w:rsidR="003E29CD" w:rsidRPr="00F80E87" w:rsidRDefault="003E29CD">
    <w:pPr>
      <w:pStyle w:val="Hlavika"/>
      <w:rPr>
        <w:color w:val="0020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3F5C48"/>
    <w:multiLevelType w:val="hybridMultilevel"/>
    <w:tmpl w:val="D332D5EC"/>
    <w:lvl w:ilvl="0" w:tplc="05E4540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89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A5C"/>
    <w:rsid w:val="000E5B15"/>
    <w:rsid w:val="00103CF9"/>
    <w:rsid w:val="00197E98"/>
    <w:rsid w:val="002314A7"/>
    <w:rsid w:val="003E29CD"/>
    <w:rsid w:val="00461EE2"/>
    <w:rsid w:val="00555464"/>
    <w:rsid w:val="00703A5C"/>
    <w:rsid w:val="0077224B"/>
    <w:rsid w:val="00A02370"/>
    <w:rsid w:val="00B15917"/>
    <w:rsid w:val="00B269C4"/>
    <w:rsid w:val="00BB2D92"/>
    <w:rsid w:val="00E149BE"/>
    <w:rsid w:val="00E71458"/>
    <w:rsid w:val="00EB32C1"/>
    <w:rsid w:val="00F8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34E7D"/>
  <w15:chartTrackingRefBased/>
  <w15:docId w15:val="{E082673C-7838-4990-9A33-E6043094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E2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E29CD"/>
  </w:style>
  <w:style w:type="paragraph" w:styleId="Pta">
    <w:name w:val="footer"/>
    <w:basedOn w:val="Normlny"/>
    <w:link w:val="PtaChar"/>
    <w:uiPriority w:val="99"/>
    <w:unhideWhenUsed/>
    <w:rsid w:val="003E2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29CD"/>
  </w:style>
  <w:style w:type="paragraph" w:styleId="Odsekzoznamu">
    <w:name w:val="List Paragraph"/>
    <w:basedOn w:val="Normlny"/>
    <w:uiPriority w:val="34"/>
    <w:qFormat/>
    <w:rsid w:val="002314A7"/>
    <w:pPr>
      <w:ind w:left="720"/>
      <w:contextualSpacing/>
    </w:pPr>
  </w:style>
  <w:style w:type="table" w:styleId="Mriekatabuky">
    <w:name w:val="Table Grid"/>
    <w:basedOn w:val="Normlnatabuka"/>
    <w:uiPriority w:val="39"/>
    <w:rsid w:val="00772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9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654</Characters>
  <Application>Microsoft Office Word</Application>
  <DocSecurity>0</DocSecurity>
  <Lines>176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>STRIM-SK, s.r.o.</Company>
  <LinksUpToDate>false</LinksUpToDate>
  <CharactersWithSpaces>816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Dekontaminačný protokol</dc:title>
  <dc:subject>Servis pipiet</dc:subject>
  <dc:creator>Milan Střelec</dc:creator>
  <cp:keywords>validácia, dekontaminácia, dezinfekcia</cp:keywords>
  <dc:description/>
  <cp:lastModifiedBy>Milan Strelec</cp:lastModifiedBy>
  <cp:revision>6</cp:revision>
  <cp:lastPrinted>2022-11-02T15:03:00Z</cp:lastPrinted>
  <dcterms:created xsi:type="dcterms:W3CDTF">2022-11-02T14:58:00Z</dcterms:created>
  <dcterms:modified xsi:type="dcterms:W3CDTF">2024-10-01T14:18:00Z</dcterms:modified>
  <cp:category>Riadený dokument</cp:category>
</cp:coreProperties>
</file>